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8" w:rsidRPr="002628F4" w:rsidRDefault="00B11F88" w:rsidP="00B11F88">
      <w:pPr>
        <w:rPr>
          <w:sz w:val="36"/>
          <w:szCs w:val="36"/>
        </w:rPr>
      </w:pPr>
      <w:r w:rsidRPr="002628F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6A79BF" wp14:editId="54CD4F34">
            <wp:simplePos x="0" y="0"/>
            <wp:positionH relativeFrom="column">
              <wp:posOffset>5757863</wp:posOffset>
            </wp:positionH>
            <wp:positionV relativeFrom="paragraph">
              <wp:posOffset>-118428</wp:posOffset>
            </wp:positionV>
            <wp:extent cx="1084580" cy="465484"/>
            <wp:effectExtent l="0" t="0" r="1270" b="0"/>
            <wp:wrapNone/>
            <wp:docPr id="1" name="Picture 1" descr="S:\EAT ON WARFARIN\2 - WEBSITE\Website Design\Eat on Warfarin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AT ON WARFARIN\2 - WEBSITE\Website Design\Eat on Warfarin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7CA">
        <w:rPr>
          <w:sz w:val="36"/>
          <w:szCs w:val="36"/>
        </w:rPr>
        <w:t xml:space="preserve">DAILY </w:t>
      </w:r>
      <w:r w:rsidRPr="002628F4">
        <w:rPr>
          <w:sz w:val="36"/>
          <w:szCs w:val="36"/>
        </w:rPr>
        <w:t>INR RECORD</w:t>
      </w:r>
    </w:p>
    <w:tbl>
      <w:tblPr>
        <w:tblStyle w:val="GridTable1Light-Accent1"/>
        <w:tblW w:w="10758" w:type="dxa"/>
        <w:tblLook w:val="04A0" w:firstRow="1" w:lastRow="0" w:firstColumn="1" w:lastColumn="0" w:noHBand="0" w:noVBand="1"/>
      </w:tblPr>
      <w:tblGrid>
        <w:gridCol w:w="847"/>
        <w:gridCol w:w="5092"/>
        <w:gridCol w:w="1843"/>
        <w:gridCol w:w="1134"/>
        <w:gridCol w:w="708"/>
        <w:gridCol w:w="1134"/>
      </w:tblGrid>
      <w:tr w:rsidR="00427A61" w:rsidTr="0042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0B43B8" w:rsidRDefault="00B11F88" w:rsidP="00511380">
            <w:pPr>
              <w:jc w:val="center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509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INR RANGE</w:t>
            </w:r>
          </w:p>
        </w:tc>
        <w:tc>
          <w:tcPr>
            <w:tcW w:w="113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B43B8">
              <w:rPr>
                <w:rFonts w:cs="Arial"/>
                <w:sz w:val="24"/>
                <w:szCs w:val="2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11F88" w:rsidRPr="002628F4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0B43B8" w:rsidRDefault="00B11F88" w:rsidP="00B11F88">
      <w:pPr>
        <w:rPr>
          <w:sz w:val="8"/>
          <w:szCs w:val="8"/>
        </w:rPr>
      </w:pPr>
    </w:p>
    <w:tbl>
      <w:tblPr>
        <w:tblStyle w:val="GridTable4-Accent1"/>
        <w:tblW w:w="10768" w:type="dxa"/>
        <w:tblLook w:val="04A0" w:firstRow="1" w:lastRow="0" w:firstColumn="1" w:lastColumn="0" w:noHBand="0" w:noVBand="1"/>
      </w:tblPr>
      <w:tblGrid>
        <w:gridCol w:w="1271"/>
        <w:gridCol w:w="1356"/>
        <w:gridCol w:w="1357"/>
        <w:gridCol w:w="1357"/>
        <w:gridCol w:w="1356"/>
        <w:gridCol w:w="1357"/>
        <w:gridCol w:w="1357"/>
        <w:gridCol w:w="1357"/>
      </w:tblGrid>
      <w:tr w:rsidR="00B11F88" w:rsidTr="00620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9999"/>
          </w:tcPr>
          <w:p w:rsidR="00B11F88" w:rsidRPr="000B43B8" w:rsidRDefault="00B11F88" w:rsidP="00511380">
            <w:pPr>
              <w:jc w:val="center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WARFARIN DOSAGE (mg)</w:t>
            </w:r>
          </w:p>
        </w:tc>
      </w:tr>
      <w:tr w:rsidR="00B11F88" w:rsidTr="00620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Start Date</w:t>
            </w:r>
          </w:p>
        </w:tc>
        <w:tc>
          <w:tcPr>
            <w:tcW w:w="13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MON</w:t>
            </w: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TUE</w:t>
            </w: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WED</w:t>
            </w:r>
          </w:p>
        </w:tc>
        <w:tc>
          <w:tcPr>
            <w:tcW w:w="13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THU</w:t>
            </w: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FRI</w:t>
            </w: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SAT</w:t>
            </w: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9C9"/>
          </w:tcPr>
          <w:p w:rsidR="00B11F88" w:rsidRPr="000B43B8" w:rsidRDefault="00B11F88" w:rsidP="00511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3B8">
              <w:rPr>
                <w:sz w:val="24"/>
                <w:szCs w:val="24"/>
              </w:rPr>
              <w:t>SUN</w:t>
            </w:r>
          </w:p>
        </w:tc>
      </w:tr>
      <w:tr w:rsidR="00B11F88" w:rsidTr="00B32B6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B11F88" w:rsidRDefault="00B11F88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1F88" w:rsidRPr="00CA4B12" w:rsidRDefault="00B11F88" w:rsidP="00B11F88">
      <w:pPr>
        <w:rPr>
          <w:sz w:val="10"/>
          <w:szCs w:val="10"/>
        </w:rPr>
      </w:pPr>
    </w:p>
    <w:tbl>
      <w:tblPr>
        <w:tblStyle w:val="GridTable6Colorful-Accent1"/>
        <w:tblW w:w="10768" w:type="dxa"/>
        <w:tblLook w:val="04A0" w:firstRow="1" w:lastRow="0" w:firstColumn="1" w:lastColumn="0" w:noHBand="0" w:noVBand="1"/>
      </w:tblPr>
      <w:tblGrid>
        <w:gridCol w:w="1271"/>
        <w:gridCol w:w="866"/>
        <w:gridCol w:w="866"/>
        <w:gridCol w:w="866"/>
        <w:gridCol w:w="6899"/>
      </w:tblGrid>
      <w:tr w:rsidR="00620CCB" w:rsidRPr="002628F4" w:rsidTr="00DF7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</w:tcPr>
          <w:p w:rsidR="00B11F88" w:rsidRPr="000B43B8" w:rsidRDefault="00B11F88" w:rsidP="00511380">
            <w:pPr>
              <w:jc w:val="center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Day</w:t>
            </w: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Dose</w:t>
            </w:r>
          </w:p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 w:rsidRPr="000B43B8">
              <w:rPr>
                <w:color w:val="auto"/>
                <w:sz w:val="14"/>
                <w:szCs w:val="14"/>
              </w:rPr>
              <w:t>mg</w:t>
            </w: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</w:tcPr>
          <w:p w:rsidR="00B11F88" w:rsidRPr="00CA4B12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3B8">
              <w:rPr>
                <w:color w:val="auto"/>
                <w:sz w:val="24"/>
                <w:szCs w:val="24"/>
              </w:rPr>
              <w:t xml:space="preserve">Taken </w:t>
            </w:r>
            <w:r w:rsidRPr="00CA4B12">
              <w:rPr>
                <w:rFonts w:ascii="Wingdings 2" w:hAnsi="Wingdings 2"/>
                <w:color w:val="auto"/>
                <w:sz w:val="16"/>
                <w:szCs w:val="16"/>
              </w:rPr>
              <w:t></w:t>
            </w:r>
          </w:p>
        </w:tc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12" w:space="0" w:color="ED7D31" w:themeColor="accent2"/>
              <w:right w:val="single" w:sz="4" w:space="0" w:color="FF4B4B"/>
            </w:tcBorders>
          </w:tcPr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8">
              <w:rPr>
                <w:color w:val="auto"/>
                <w:sz w:val="24"/>
                <w:szCs w:val="24"/>
              </w:rPr>
              <w:t>Notes</w:t>
            </w:r>
          </w:p>
          <w:p w:rsidR="00B11F88" w:rsidRPr="000B43B8" w:rsidRDefault="00B11F88" w:rsidP="00511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0B43B8">
              <w:rPr>
                <w:color w:val="auto"/>
                <w:sz w:val="12"/>
                <w:szCs w:val="12"/>
              </w:rPr>
              <w:t>E.G. INR RESULTS, BLOODS TAKEN, APPOINTMENTS, SYMPTOMS</w:t>
            </w:r>
          </w:p>
        </w:tc>
      </w:tr>
      <w:tr w:rsidR="00B11F88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B11F88" w:rsidRPr="00512132" w:rsidRDefault="00B11F88" w:rsidP="00B32B67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B11F88" w:rsidRPr="00512132" w:rsidRDefault="00B11F88" w:rsidP="00B32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B11F88" w:rsidRPr="00512132" w:rsidRDefault="00B11F88" w:rsidP="00B32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2"/>
            </w:rPr>
            <w:id w:val="-130777032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866" w:type="dxa"/>
                <w:tcBorders>
                  <w:top w:val="single" w:sz="12" w:space="0" w:color="ED7D31" w:themeColor="accent2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B11F88" w:rsidRPr="00CE09B8" w:rsidRDefault="00DF7662" w:rsidP="009908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12" w:space="0" w:color="ED7D31" w:themeColor="accent2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B11F88" w:rsidRPr="00512132" w:rsidRDefault="00B11F88" w:rsidP="00B3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32B67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B32B67" w:rsidRPr="00512132" w:rsidRDefault="00B32B67" w:rsidP="00B32B67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B32B67" w:rsidRPr="00512132" w:rsidRDefault="00B32B67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B32B67" w:rsidRPr="00512132" w:rsidRDefault="00B32B67" w:rsidP="00B32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1046245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vAlign w:val="center"/>
              </w:tcPr>
              <w:p w:rsidR="00B32B67" w:rsidRPr="00CE09B8" w:rsidRDefault="003F6E25" w:rsidP="0099083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vAlign w:val="center"/>
          </w:tcPr>
          <w:p w:rsidR="00B32B67" w:rsidRPr="00512132" w:rsidRDefault="00B32B67" w:rsidP="00B3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64149587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Pr="00CE09B8" w:rsidRDefault="003F6E25" w:rsidP="003F6E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697321154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Pr="00CE09B8" w:rsidRDefault="003F6E25" w:rsidP="003F6E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916442974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Pr="00CE09B8" w:rsidRDefault="003F6E25" w:rsidP="003F6E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118212154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2112632011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346945036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1916824972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31418433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1810705745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Pr="00CE09B8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22914864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99448831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199451537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1176317072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1529686196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31326844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40103025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645167324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599492237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66339051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-853799645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sdt>
          <w:sdtPr>
            <w:rPr>
              <w:rStyle w:val="Style3"/>
            </w:rPr>
            <w:id w:val="26042269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14915940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1235311916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212862164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553004974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628285667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1246557462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912670713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1094473615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1792821229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187634291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127724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235786252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1109354946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DF7662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8C" w:rsidTr="00DF76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1120258428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FFFF" w:themeFill="background1"/>
                <w:vAlign w:val="center"/>
              </w:tcPr>
              <w:p w:rsidR="00CA478C" w:rsidRDefault="00DF7662" w:rsidP="00DF7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FFFF" w:themeFill="background1"/>
            <w:vAlign w:val="center"/>
          </w:tcPr>
          <w:p w:rsidR="00CA478C" w:rsidRPr="00512132" w:rsidRDefault="00CA478C" w:rsidP="00CA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8C" w:rsidTr="00DF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6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Style w:val="Style3"/>
            </w:rPr>
            <w:id w:val="-615527882"/>
            <w15:color w:val="0000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66" w:type="dxa"/>
                <w:tcBorders>
                  <w:top w:val="single" w:sz="4" w:space="0" w:color="FF4B4B"/>
                  <w:left w:val="single" w:sz="4" w:space="0" w:color="FF4B4B"/>
                  <w:bottom w:val="single" w:sz="4" w:space="0" w:color="FF4B4B"/>
                  <w:right w:val="single" w:sz="4" w:space="0" w:color="FF4B4B"/>
                </w:tcBorders>
                <w:shd w:val="clear" w:color="auto" w:fill="FFC9C9"/>
                <w:vAlign w:val="center"/>
              </w:tcPr>
              <w:p w:rsidR="00CA478C" w:rsidRDefault="00127724" w:rsidP="00DF7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99" w:type="dxa"/>
            <w:tcBorders>
              <w:top w:val="single" w:sz="4" w:space="0" w:color="FF4B4B"/>
              <w:left w:val="single" w:sz="4" w:space="0" w:color="FF4B4B"/>
              <w:bottom w:val="single" w:sz="4" w:space="0" w:color="FF4B4B"/>
              <w:right w:val="single" w:sz="4" w:space="0" w:color="FF4B4B"/>
            </w:tcBorders>
            <w:shd w:val="clear" w:color="auto" w:fill="FFC9C9"/>
            <w:vAlign w:val="center"/>
          </w:tcPr>
          <w:p w:rsidR="00CA478C" w:rsidRPr="00512132" w:rsidRDefault="00CA478C" w:rsidP="00CA4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44A0" w:rsidRDefault="002F44A0" w:rsidP="00620CCB"/>
    <w:sectPr w:rsidR="002F44A0" w:rsidSect="00416A35">
      <w:footerReference w:type="default" r:id="rId7"/>
      <w:pgSz w:w="11906" w:h="16838"/>
      <w:pgMar w:top="227" w:right="170" w:bottom="284" w:left="454" w:header="709" w:footer="57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35" w:rsidRDefault="00416A35" w:rsidP="00416A35">
      <w:pPr>
        <w:spacing w:after="0" w:line="240" w:lineRule="auto"/>
      </w:pPr>
      <w:r>
        <w:separator/>
      </w:r>
    </w:p>
  </w:endnote>
  <w:endnote w:type="continuationSeparator" w:id="0">
    <w:p w:rsidR="00416A35" w:rsidRDefault="00416A35" w:rsidP="0041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35" w:rsidRDefault="00416A35" w:rsidP="00416A35">
    <w:pPr>
      <w:pStyle w:val="Footer"/>
    </w:pPr>
    <w:r>
      <w:t>©Eat On Warfarin Ltd 2015</w:t>
    </w:r>
  </w:p>
  <w:p w:rsidR="00416A35" w:rsidRDefault="00416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35" w:rsidRDefault="00416A35" w:rsidP="00416A35">
      <w:pPr>
        <w:spacing w:after="0" w:line="240" w:lineRule="auto"/>
      </w:pPr>
      <w:r>
        <w:separator/>
      </w:r>
    </w:p>
  </w:footnote>
  <w:footnote w:type="continuationSeparator" w:id="0">
    <w:p w:rsidR="00416A35" w:rsidRDefault="00416A35" w:rsidP="0041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200"/>
  <w:mirrorMargin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8"/>
    <w:rsid w:val="00127724"/>
    <w:rsid w:val="00172841"/>
    <w:rsid w:val="002F44A0"/>
    <w:rsid w:val="003B2476"/>
    <w:rsid w:val="003F6E25"/>
    <w:rsid w:val="00416A35"/>
    <w:rsid w:val="00427A61"/>
    <w:rsid w:val="00512132"/>
    <w:rsid w:val="0057644D"/>
    <w:rsid w:val="005E27CA"/>
    <w:rsid w:val="00620CCB"/>
    <w:rsid w:val="00783C8C"/>
    <w:rsid w:val="008A23EE"/>
    <w:rsid w:val="008A5F01"/>
    <w:rsid w:val="00990839"/>
    <w:rsid w:val="00A12131"/>
    <w:rsid w:val="00A447F0"/>
    <w:rsid w:val="00A5639F"/>
    <w:rsid w:val="00AA0FEE"/>
    <w:rsid w:val="00AA4DAB"/>
    <w:rsid w:val="00B11F88"/>
    <w:rsid w:val="00B32B67"/>
    <w:rsid w:val="00B505FA"/>
    <w:rsid w:val="00CA478C"/>
    <w:rsid w:val="00CE09B8"/>
    <w:rsid w:val="00DA3527"/>
    <w:rsid w:val="00DC28DD"/>
    <w:rsid w:val="00DF7662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C81D-2E85-439E-87AC-54B34AB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F8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11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35"/>
  </w:style>
  <w:style w:type="paragraph" w:styleId="Footer">
    <w:name w:val="footer"/>
    <w:basedOn w:val="Normal"/>
    <w:link w:val="FooterChar"/>
    <w:uiPriority w:val="99"/>
    <w:unhideWhenUsed/>
    <w:rsid w:val="0041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35"/>
  </w:style>
  <w:style w:type="character" w:customStyle="1" w:styleId="Style1">
    <w:name w:val="Style1"/>
    <w:basedOn w:val="DefaultParagraphFont"/>
    <w:uiPriority w:val="1"/>
    <w:rsid w:val="00DA3527"/>
  </w:style>
  <w:style w:type="character" w:customStyle="1" w:styleId="Style2">
    <w:name w:val="Style2"/>
    <w:basedOn w:val="DefaultParagraphFont"/>
    <w:uiPriority w:val="1"/>
    <w:rsid w:val="00990839"/>
    <w:rPr>
      <w:color w:val="auto"/>
    </w:rPr>
  </w:style>
  <w:style w:type="character" w:customStyle="1" w:styleId="Style3">
    <w:name w:val="Style3"/>
    <w:basedOn w:val="DefaultParagraphFont"/>
    <w:uiPriority w:val="1"/>
    <w:qFormat/>
    <w:rsid w:val="0099083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2015-03-13T13:51:00Z</cp:lastPrinted>
  <dcterms:created xsi:type="dcterms:W3CDTF">2015-11-10T15:52:00Z</dcterms:created>
  <dcterms:modified xsi:type="dcterms:W3CDTF">2015-11-10T15:53:00Z</dcterms:modified>
</cp:coreProperties>
</file>